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5E8F" w14:textId="77777777" w:rsidR="00D023A6" w:rsidRDefault="00D04050" w:rsidP="00D04050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《供应链金融》——初识供应链金融</w:t>
      </w:r>
    </w:p>
    <w:p w14:paraId="67125E90" w14:textId="77777777" w:rsidR="00D023A6" w:rsidRDefault="00D04050" w:rsidP="00D04050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供应链金融兴起于供应链管理的发展，是如今金融市场的一大重要组成部分，书中对于供应链金融的定义是：</w:t>
      </w:r>
      <w:r>
        <w:rPr>
          <w:rFonts w:ascii="宋体" w:eastAsia="宋体" w:hAnsi="宋体" w:hint="eastAsia"/>
          <w:sz w:val="24"/>
          <w:szCs w:val="24"/>
        </w:rPr>
        <w:t>从整个供应链的每一个环节出发，金融机构运用金融工具，第三方物流公司参与监管，将物流、商流、资金流和信息流进行有效整合，使运营过程中货币资金流动与商品货物流动趋于一致，从而提高资金运行效率的一系列经营活动。近年来得益于互联网的发展，供应链金融已经成为金融中介机构、金融信息服务机构以及企业增强自身竞争力、拓展发展空间的一个重要领域，也为供应链上各成员提供了一种新的融资渠道。</w:t>
      </w:r>
    </w:p>
    <w:p w14:paraId="67125E91" w14:textId="77777777" w:rsidR="00D023A6" w:rsidRDefault="00D04050" w:rsidP="00D0405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产生供应链金融的基础</w:t>
      </w:r>
    </w:p>
    <w:p w14:paraId="67125E92" w14:textId="77777777" w:rsidR="00D023A6" w:rsidRDefault="00D04050" w:rsidP="00D0405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结构性融资需求</w:t>
      </w:r>
    </w:p>
    <w:p w14:paraId="67125E93" w14:textId="77777777" w:rsidR="00D023A6" w:rsidRDefault="00D04050" w:rsidP="00D0405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供应链各成员之间的非良性竞争</w:t>
      </w:r>
    </w:p>
    <w:p w14:paraId="67125E94" w14:textId="77777777" w:rsidR="00D023A6" w:rsidRDefault="00D04050" w:rsidP="00D0405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供应链全球化与金融全球</w:t>
      </w:r>
    </w:p>
    <w:p w14:paraId="67125E95" w14:textId="77777777" w:rsidR="00D023A6" w:rsidRDefault="00D04050" w:rsidP="00D0405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中小企业面临信贷摩擦</w:t>
      </w:r>
    </w:p>
    <w:p w14:paraId="67125E96" w14:textId="77777777" w:rsidR="00D023A6" w:rsidRDefault="00D04050" w:rsidP="00D0405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传统金融机构需要新的利润</w:t>
      </w:r>
      <w:r>
        <w:rPr>
          <w:rFonts w:ascii="宋体" w:eastAsia="宋体" w:hAnsi="宋体" w:hint="eastAsia"/>
          <w:sz w:val="24"/>
          <w:szCs w:val="24"/>
        </w:rPr>
        <w:t>增长点</w:t>
      </w:r>
    </w:p>
    <w:p w14:paraId="67125E97" w14:textId="77777777" w:rsidR="00D023A6" w:rsidRDefault="00D04050" w:rsidP="00D0405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供应链金融的特点</w:t>
      </w:r>
    </w:p>
    <w:p w14:paraId="67125E98" w14:textId="77777777" w:rsidR="00D023A6" w:rsidRDefault="00D04050" w:rsidP="00D0405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参与主体多元化，不仅包括传统信贷模式中的金融机构与融资企业，还增加了核心企业和物流企业。</w:t>
      </w:r>
    </w:p>
    <w:p w14:paraId="67125E99" w14:textId="77777777" w:rsidR="00D023A6" w:rsidRDefault="00D04050" w:rsidP="00D0405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具有自偿性、封闭性和连续性的特点。</w:t>
      </w:r>
    </w:p>
    <w:p w14:paraId="67125E9A" w14:textId="77777777" w:rsidR="00D023A6" w:rsidRDefault="00D04050" w:rsidP="00D0405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突破了传统的授信视角</w:t>
      </w:r>
      <w:r w:rsidRPr="00D04050"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供应链的授信针对的是整个供应链，其方式为</w:t>
      </w:r>
      <w:r w:rsidRPr="00D04050">
        <w:rPr>
          <w:rFonts w:ascii="宋体" w:eastAsia="宋体" w:hAnsi="宋体"/>
          <w:sz w:val="24"/>
          <w:szCs w:val="24"/>
        </w:rPr>
        <w:t>“1+N”</w:t>
      </w:r>
      <w:r w:rsidRPr="00D04050">
        <w:rPr>
          <w:rFonts w:ascii="宋体" w:eastAsia="宋体" w:hAnsi="宋体"/>
          <w:sz w:val="24"/>
          <w:szCs w:val="24"/>
        </w:rPr>
        <w:t>模式，降低了客户的开发成本，增加了企业对银行的依存度，且降低了中小企业的融资门槛。</w:t>
      </w:r>
    </w:p>
    <w:p w14:paraId="67125E9B" w14:textId="77777777" w:rsidR="00D023A6" w:rsidRDefault="00D04050" w:rsidP="00D0405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风险相对可控。在供应链金融服务过程中</w:t>
      </w:r>
      <w:r w:rsidRPr="00D04050">
        <w:rPr>
          <w:rFonts w:ascii="宋体" w:eastAsia="宋体" w:hAnsi="宋体"/>
          <w:sz w:val="24"/>
          <w:szCs w:val="24"/>
        </w:rPr>
        <w:t>，资金流、物流都按照合同规定的模式来流动，减少了风险的存在。</w:t>
      </w:r>
    </w:p>
    <w:p w14:paraId="67125E9C" w14:textId="77777777" w:rsidR="00D023A6" w:rsidRDefault="00D04050" w:rsidP="00D0405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供应链金融与传统金融的异同</w:t>
      </w:r>
    </w:p>
    <w:p w14:paraId="67125E9D" w14:textId="77777777" w:rsidR="00D023A6" w:rsidRDefault="00D04050" w:rsidP="00D04050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共同点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ascii="宋体" w:eastAsia="宋体" w:hAnsi="宋体"/>
          <w:sz w:val="24"/>
          <w:szCs w:val="24"/>
        </w:rPr>
        <w:t>都以满足融资需求为目标</w:t>
      </w:r>
    </w:p>
    <w:p w14:paraId="67125E9E" w14:textId="77777777" w:rsidR="00D023A6" w:rsidRDefault="00D04050" w:rsidP="00D04050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不同点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ascii="宋体" w:eastAsia="宋体" w:hAnsi="宋体"/>
          <w:sz w:val="24"/>
          <w:szCs w:val="24"/>
        </w:rPr>
        <w:t>在服务对象上，传统金融主要服务于大型企</w:t>
      </w:r>
      <w:r>
        <w:rPr>
          <w:rFonts w:ascii="宋体" w:eastAsia="宋体" w:hAnsi="宋体"/>
          <w:sz w:val="24"/>
          <w:szCs w:val="24"/>
        </w:rPr>
        <w:t>业、核心企业或极具潜力的企业，供应链金融服务的对象则是核心企业以及上下游的中小企业；在抵押标的上，传统金融以企业的固定资产，尤其是不动产作为抵押物来贷款，而供应链金融却是将销购过程中产生的动产与货权抵押给</w:t>
      </w:r>
      <w:r>
        <w:rPr>
          <w:rFonts w:ascii="宋体" w:eastAsia="宋体" w:hAnsi="宋体"/>
          <w:sz w:val="24"/>
          <w:szCs w:val="24"/>
        </w:rPr>
        <w:lastRenderedPageBreak/>
        <w:t>银行进行贷款</w:t>
      </w:r>
      <w:r w:rsidRPr="00D04050">
        <w:rPr>
          <w:rFonts w:ascii="宋体" w:eastAsia="宋体" w:hAnsi="宋体"/>
          <w:sz w:val="24"/>
          <w:szCs w:val="24"/>
        </w:rPr>
        <w:t>；在融资方式上，传统金融多是担保融资，供应链金融则为信用融资；在风险把控程度上，供应链金融要远远高于传统金融；除此外，供应链金融下，由于融资企业有核心企业的信用作为保护，把个体信用扩展为企业链信用，其话语权得到了大幅提高，与金融机构的关系也得到了改善。</w:t>
      </w:r>
    </w:p>
    <w:p w14:paraId="67125E9F" w14:textId="77777777" w:rsidR="00D023A6" w:rsidRDefault="00D04050" w:rsidP="00D0405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供应链金融的功能及解决的问题</w:t>
      </w:r>
    </w:p>
    <w:p w14:paraId="67125EA0" w14:textId="77777777" w:rsidR="00D023A6" w:rsidRDefault="00D04050" w:rsidP="00D04050">
      <w:pPr>
        <w:pStyle w:val="a3"/>
        <w:spacing w:line="360" w:lineRule="auto"/>
        <w:ind w:left="4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供应链金融能</w:t>
      </w:r>
      <w:r>
        <w:rPr>
          <w:rFonts w:ascii="宋体" w:eastAsia="宋体" w:hAnsi="宋体"/>
          <w:sz w:val="24"/>
          <w:szCs w:val="24"/>
        </w:rPr>
        <w:t>更好地追踪供应链的资金流，帮助各成员实现金融资金的灵活有效使用和金融资源的扩大。在实际运营中能解决中小企业融资难、核心或平台企业生态升级和多层次金融服务缺席等问题。</w:t>
      </w:r>
    </w:p>
    <w:p w14:paraId="67125EA1" w14:textId="77777777" w:rsidR="00D023A6" w:rsidRDefault="00D04050" w:rsidP="00D0405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小结</w:t>
      </w:r>
    </w:p>
    <w:p w14:paraId="67125EA2" w14:textId="77777777" w:rsidR="00D023A6" w:rsidRDefault="00D04050" w:rsidP="00D04050">
      <w:pPr>
        <w:pStyle w:val="a3"/>
        <w:spacing w:line="360" w:lineRule="auto"/>
        <w:ind w:left="4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链金融是我国乃至世界金融业发展中的重要组成部分，它不同于传统金融，以其独特的结构形式和评判标准为众多中小企业带来了机遇，促进了资金的高效流通和有效整合。但尽管如此，国内在对金融供应链运行的监管上仍存有不少空缺，我们应积极建立和完善相关的信用管理体制与法制环境，以推动其更好地服务于供应链中的各个成员。</w:t>
      </w:r>
    </w:p>
    <w:p w14:paraId="67125EA3" w14:textId="77777777" w:rsidR="00D023A6" w:rsidRDefault="00D023A6" w:rsidP="00D04050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</w:p>
    <w:p w14:paraId="67125EA4" w14:textId="77777777" w:rsidR="00D023A6" w:rsidRDefault="00D023A6">
      <w:pPr>
        <w:rPr>
          <w:rFonts w:ascii="宋体" w:eastAsia="宋体" w:hAnsi="宋体"/>
          <w:sz w:val="24"/>
          <w:szCs w:val="24"/>
        </w:rPr>
      </w:pPr>
    </w:p>
    <w:sectPr w:rsidR="00D02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57024CB4"/>
    <w:lvl w:ilvl="0" w:tplc="5D8C1BE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1"/>
    <w:multiLevelType w:val="hybridMultilevel"/>
    <w:tmpl w:val="454AA87A"/>
    <w:lvl w:ilvl="0" w:tplc="C08EB72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0000002"/>
    <w:multiLevelType w:val="hybridMultilevel"/>
    <w:tmpl w:val="DAB3492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00000003"/>
    <w:multiLevelType w:val="hybridMultilevel"/>
    <w:tmpl w:val="C939BCD2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324312238">
    <w:abstractNumId w:val="0"/>
  </w:num>
  <w:num w:numId="2" w16cid:durableId="1697348176">
    <w:abstractNumId w:val="1"/>
  </w:num>
  <w:num w:numId="3" w16cid:durableId="2024045140">
    <w:abstractNumId w:val="2"/>
  </w:num>
  <w:num w:numId="4" w16cid:durableId="1692992169">
    <w:abstractNumId w:val="2"/>
  </w:num>
  <w:num w:numId="5" w16cid:durableId="1014384080">
    <w:abstractNumId w:val="3"/>
  </w:num>
  <w:num w:numId="6" w16cid:durableId="1836803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A6"/>
    <w:rsid w:val="00D023A6"/>
    <w:rsid w:val="00D0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25E8F"/>
  <w15:docId w15:val="{5F003DA3-D4F2-436B-BD81-2BB3078D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914</Characters>
  <Application>Microsoft Office Word</Application>
  <DocSecurity>4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雪莹</dc:creator>
  <cp:lastModifiedBy>张 雪莹</cp:lastModifiedBy>
  <cp:revision>2</cp:revision>
  <dcterms:created xsi:type="dcterms:W3CDTF">2022-12-03T02:26:00Z</dcterms:created>
  <dcterms:modified xsi:type="dcterms:W3CDTF">2022-12-03T02:26:00Z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df3294b9f9d345bc9dcd5a79a0cc1c33</vt:lpwstr>
  </property>
</Properties>
</file>